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2903"/>
        <w:gridCol w:w="858"/>
        <w:gridCol w:w="3583"/>
      </w:tblGrid>
      <w:tr w:rsidR="0041538D" w:rsidTr="00E20BA0">
        <w:trPr>
          <w:cantSplit/>
          <w:trHeight w:val="541"/>
        </w:trPr>
        <w:tc>
          <w:tcPr>
            <w:tcW w:w="1156" w:type="dxa"/>
            <w:vAlign w:val="center"/>
          </w:tcPr>
          <w:p w:rsidR="0041538D" w:rsidRDefault="0041538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学生ＩＤ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vAlign w:val="center"/>
          </w:tcPr>
          <w:p w:rsidR="0041538D" w:rsidRPr="0041538D" w:rsidRDefault="0041538D" w:rsidP="0041538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HGPｺﾞｼｯｸE" w:hint="eastAsia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41538D" w:rsidRDefault="0041538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氏名</w:t>
            </w:r>
          </w:p>
        </w:tc>
        <w:tc>
          <w:tcPr>
            <w:tcW w:w="3583" w:type="dxa"/>
            <w:vAlign w:val="center"/>
          </w:tcPr>
          <w:p w:rsidR="0041538D" w:rsidRDefault="0041538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8"/>
              </w:rPr>
            </w:pPr>
          </w:p>
        </w:tc>
      </w:tr>
    </w:tbl>
    <w:p w:rsidR="000D1121" w:rsidRDefault="000D11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  <w:tr w:rsidR="000D1121">
        <w:tc>
          <w:tcPr>
            <w:tcW w:w="8702" w:type="dxa"/>
          </w:tcPr>
          <w:p w:rsidR="000D1121" w:rsidRDefault="000D1121"/>
        </w:tc>
      </w:tr>
    </w:tbl>
    <w:p w:rsidR="003B3AEC" w:rsidRDefault="003B3AEC" w:rsidP="003B3AEC">
      <w:r>
        <w:rPr>
          <w:rFonts w:hint="eastAsia"/>
        </w:rPr>
        <w:t>・同一年度に複数クラスを登録することはできない。（履修済の分野の再登録も不可）</w:t>
      </w:r>
    </w:p>
    <w:p w:rsidR="000D1121" w:rsidRDefault="000D1121" w:rsidP="003B3AEC"/>
    <w:sectPr w:rsidR="000D1121" w:rsidSect="00CE719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76" w:rsidRDefault="005C6676">
      <w:r>
        <w:separator/>
      </w:r>
    </w:p>
  </w:endnote>
  <w:endnote w:type="continuationSeparator" w:id="0">
    <w:p w:rsidR="005C6676" w:rsidRDefault="005C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76" w:rsidRDefault="005C6676">
      <w:r>
        <w:separator/>
      </w:r>
    </w:p>
  </w:footnote>
  <w:footnote w:type="continuationSeparator" w:id="0">
    <w:p w:rsidR="005C6676" w:rsidRDefault="005C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21" w:rsidRDefault="000D1121">
    <w:pPr>
      <w:pStyle w:val="a3"/>
      <w:jc w:val="center"/>
      <w:rPr>
        <w:rFonts w:eastAsia="ＭＳ ゴシック"/>
        <w:b/>
        <w:bCs/>
        <w:sz w:val="28"/>
      </w:rPr>
    </w:pPr>
    <w:r>
      <w:rPr>
        <w:rFonts w:eastAsia="ＭＳ ゴシック" w:hint="eastAsia"/>
        <w:b/>
        <w:bCs/>
        <w:sz w:val="28"/>
      </w:rPr>
      <w:t>ワークショップ〔</w:t>
    </w:r>
    <w:r w:rsidR="00513F7A">
      <w:rPr>
        <w:rFonts w:eastAsia="ＭＳ ゴシック" w:hint="eastAsia"/>
        <w:b/>
        <w:bCs/>
        <w:sz w:val="28"/>
      </w:rPr>
      <w:t>グローバル</w:t>
    </w:r>
    <w:r w:rsidR="00AE13C8">
      <w:rPr>
        <w:rFonts w:eastAsia="ＭＳ ゴシック" w:hint="eastAsia"/>
        <w:b/>
        <w:bCs/>
        <w:sz w:val="28"/>
      </w:rPr>
      <w:t>化</w:t>
    </w:r>
    <w:r w:rsidR="00513F7A">
      <w:rPr>
        <w:rFonts w:eastAsia="ＭＳ ゴシック" w:hint="eastAsia"/>
        <w:b/>
        <w:bCs/>
        <w:sz w:val="28"/>
      </w:rPr>
      <w:t>時代の会計</w:t>
    </w:r>
    <w:r>
      <w:rPr>
        <w:rFonts w:eastAsia="ＭＳ ゴシック" w:hint="eastAsia"/>
        <w:b/>
        <w:bCs/>
        <w:sz w:val="28"/>
      </w:rPr>
      <w:t>〕</w:t>
    </w:r>
  </w:p>
  <w:p w:rsidR="000D1121" w:rsidRDefault="000D1121">
    <w:pPr>
      <w:pStyle w:val="a3"/>
      <w:jc w:val="center"/>
      <w:rPr>
        <w:rFonts w:eastAsia="ＭＳ ゴシック"/>
        <w:b/>
        <w:bCs/>
        <w:sz w:val="28"/>
      </w:rPr>
    </w:pPr>
    <w:r>
      <w:rPr>
        <w:rFonts w:eastAsia="ＭＳ ゴシック" w:hint="eastAsia"/>
        <w:b/>
        <w:bCs/>
        <w:spacing w:val="87"/>
        <w:kern w:val="0"/>
        <w:sz w:val="28"/>
        <w:fitText w:val="2100" w:id="-1814716928"/>
      </w:rPr>
      <w:t>志望理由</w:t>
    </w:r>
    <w:r>
      <w:rPr>
        <w:rFonts w:eastAsia="ＭＳ ゴシック" w:hint="eastAsia"/>
        <w:b/>
        <w:bCs/>
        <w:kern w:val="0"/>
        <w:sz w:val="28"/>
        <w:fitText w:val="2100" w:id="-181471692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9"/>
    <w:rsid w:val="00011C31"/>
    <w:rsid w:val="000D1121"/>
    <w:rsid w:val="000D70D1"/>
    <w:rsid w:val="003B3AEC"/>
    <w:rsid w:val="00411D15"/>
    <w:rsid w:val="0041538D"/>
    <w:rsid w:val="004254E7"/>
    <w:rsid w:val="00513F7A"/>
    <w:rsid w:val="005C6676"/>
    <w:rsid w:val="00684794"/>
    <w:rsid w:val="006B2A9D"/>
    <w:rsid w:val="00796680"/>
    <w:rsid w:val="00877D05"/>
    <w:rsid w:val="008E3700"/>
    <w:rsid w:val="009511DA"/>
    <w:rsid w:val="009C16EA"/>
    <w:rsid w:val="00A00D18"/>
    <w:rsid w:val="00AC68FE"/>
    <w:rsid w:val="00AE13C8"/>
    <w:rsid w:val="00B81811"/>
    <w:rsid w:val="00CE7198"/>
    <w:rsid w:val="00DC4BE0"/>
    <w:rsid w:val="00F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D36A9A-3698-4A83-84DC-0CE551AB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1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E71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E71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1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53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055A-6F29-4DD2-8A48-A88FCD2A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学生ＩＤ</vt:lpstr>
      <vt:lpstr>学生ＩＤ</vt:lpstr>
    </vt:vector>
  </TitlesOfParts>
  <Company>同志社大学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学生ＩＤ</dc:title>
  <dc:creator>事務システム課</dc:creator>
  <cp:lastModifiedBy>Oyama Tatsuhiro</cp:lastModifiedBy>
  <cp:revision>4</cp:revision>
  <cp:lastPrinted>2019-03-22T05:01:00Z</cp:lastPrinted>
  <dcterms:created xsi:type="dcterms:W3CDTF">2016-03-10T07:59:00Z</dcterms:created>
  <dcterms:modified xsi:type="dcterms:W3CDTF">2019-03-22T05:13:00Z</dcterms:modified>
</cp:coreProperties>
</file>