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3B" w:rsidRPr="00B94418" w:rsidRDefault="008E4959" w:rsidP="00021F74">
      <w:pPr>
        <w:jc w:val="center"/>
        <w:rPr>
          <w:rFonts w:ascii="UD デジタル 教科書体 NP-B" w:eastAsia="UD デジタル 教科書体 NP-B" w:hAnsi="ＭＳ ゴシック" w:hint="eastAsia"/>
          <w:b/>
          <w:sz w:val="40"/>
          <w:szCs w:val="40"/>
        </w:rPr>
      </w:pPr>
      <w:r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２０２</w:t>
      </w:r>
      <w:r w:rsidR="00C06039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５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年度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 xml:space="preserve"> </w:t>
      </w:r>
      <w:r w:rsidR="00483FBF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修士論文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題目届</w:t>
      </w:r>
      <w:r w:rsidR="00F940CA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（最終）</w:t>
      </w:r>
    </w:p>
    <w:p w:rsidR="00B94418" w:rsidRPr="00BA0E7A" w:rsidRDefault="00B94418" w:rsidP="00B94418">
      <w:pPr>
        <w:rPr>
          <w:rFonts w:ascii="UD デジタル 教科書体 NP-B" w:eastAsia="UD デジタル 教科書体 NP-B" w:hint="eastAsia"/>
        </w:rPr>
      </w:pPr>
    </w:p>
    <w:p w:rsidR="00B94418" w:rsidRPr="00E36BEC" w:rsidRDefault="00B94418" w:rsidP="00B94418">
      <w:pPr>
        <w:rPr>
          <w:rFonts w:ascii="UD デジタル 教科書体 NP-B" w:eastAsia="UD デジタル 教科書体 NP-B" w:hint="eastAsia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>同志社大学大学院  商学研究科  博士課程（前期）</w:t>
      </w:r>
    </w:p>
    <w:p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学生ＩＤ：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氏名（漢字）：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　　　　　　</w:t>
      </w:r>
    </w:p>
    <w:p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　　　　　　　　　　　　　　　      氏名（カナ）：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</w:t>
      </w:r>
    </w:p>
    <w:p w:rsidR="00B94418" w:rsidRDefault="00B94418" w:rsidP="00B94418">
      <w:pPr>
        <w:rPr>
          <w:rFonts w:ascii="UD デジタル 教科書体 NP-B" w:eastAsia="UD デジタル 教科書体 NP-B"/>
        </w:rPr>
      </w:pPr>
    </w:p>
    <w:p w:rsidR="00B94418" w:rsidRPr="00BA0E7A" w:rsidRDefault="00B94418" w:rsidP="00B94418">
      <w:pPr>
        <w:rPr>
          <w:rFonts w:ascii="UD デジタル 教科書体 NP-B" w:eastAsia="UD デジタル 教科書体 NP-B" w:hint="eastAsia"/>
        </w:rPr>
      </w:pPr>
    </w:p>
    <w:p w:rsidR="00A97161" w:rsidRPr="00B94418" w:rsidRDefault="00E70F4E">
      <w:pPr>
        <w:rPr>
          <w:rFonts w:ascii="UD デジタル 教科書体 NP-B" w:eastAsia="UD デジタル 教科書体 NP-B" w:hint="eastAsia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Ⅰ</w:t>
      </w:r>
      <w:r w:rsidR="00964F38" w:rsidRPr="00B94418">
        <w:rPr>
          <w:rFonts w:ascii="UD デジタル 教科書体 NP-B" w:eastAsia="UD デジタル 教科書体 NP-B" w:hint="eastAsia"/>
          <w:b/>
          <w:sz w:val="24"/>
        </w:rPr>
        <w:t>．</w:t>
      </w:r>
      <w:r w:rsidR="00483FBF" w:rsidRPr="00B94418">
        <w:rPr>
          <w:rFonts w:ascii="UD デジタル 教科書体 NP-B" w:eastAsia="UD デジタル 教科書体 NP-B" w:hint="eastAsia"/>
          <w:b/>
          <w:sz w:val="24"/>
        </w:rPr>
        <w:t>修士論文</w:t>
      </w:r>
      <w:r w:rsidR="00DA0A3B" w:rsidRPr="00B94418">
        <w:rPr>
          <w:rFonts w:ascii="UD デジタル 教科書体 NP-B" w:eastAsia="UD デジタル 教科書体 NP-B" w:hint="eastAsia"/>
          <w:b/>
          <w:sz w:val="24"/>
        </w:rPr>
        <w:t>題目</w:t>
      </w:r>
    </w:p>
    <w:p w:rsidR="00DA0A3B" w:rsidRPr="00B94418" w:rsidRDefault="00DA0A3B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</w:t>
      </w:r>
    </w:p>
    <w:p w:rsidR="00DA0A3B" w:rsidRPr="00B94418" w:rsidRDefault="00DA0A3B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</w:p>
    <w:p w:rsidR="00DA0A3B" w:rsidRPr="00B94418" w:rsidRDefault="00DA0A3B">
      <w:pPr>
        <w:rPr>
          <w:rFonts w:ascii="UD デジタル 教科書体 NP-B" w:eastAsia="UD デジタル 教科書体 NP-B" w:hint="eastAsia"/>
          <w:u w:val="single"/>
        </w:rPr>
      </w:pPr>
    </w:p>
    <w:p w:rsidR="00995E04" w:rsidRPr="00B94418" w:rsidRDefault="00995E04">
      <w:pPr>
        <w:rPr>
          <w:rFonts w:ascii="UD デジタル 教科書体 NP-B" w:eastAsia="UD デジタル 教科書体 NP-B" w:hint="eastAsia"/>
          <w:u w:val="single"/>
        </w:rPr>
      </w:pPr>
    </w:p>
    <w:p w:rsidR="00B571A2" w:rsidRPr="00B94418" w:rsidRDefault="00E70F4E" w:rsidP="00B571A2">
      <w:pPr>
        <w:rPr>
          <w:rFonts w:ascii="UD デジタル 教科書体 NP-B" w:eastAsia="UD デジタル 教科書体 NP-B" w:hint="eastAsia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Ⅱ</w:t>
      </w:r>
      <w:r w:rsidR="00B571A2" w:rsidRPr="00B94418">
        <w:rPr>
          <w:rFonts w:ascii="UD デジタル 教科書体 NP-B" w:eastAsia="UD デジタル 教科書体 NP-B" w:hint="eastAsia"/>
          <w:b/>
          <w:sz w:val="24"/>
        </w:rPr>
        <w:t>．研究課題</w:t>
      </w:r>
      <w:bookmarkStart w:id="0" w:name="_GoBack"/>
      <w:bookmarkEnd w:id="0"/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  　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　　　　 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　   </w:t>
      </w:r>
    </w:p>
    <w:p w:rsidR="00B571A2" w:rsidRPr="00B94418" w:rsidRDefault="00B571A2">
      <w:pPr>
        <w:rPr>
          <w:rFonts w:ascii="UD デジタル 教科書体 NP-B" w:eastAsia="UD デジタル 教科書体 NP-B" w:hint="eastAsia"/>
          <w:u w:val="single"/>
        </w:rPr>
      </w:pPr>
    </w:p>
    <w:p w:rsidR="00DA0A3B" w:rsidRPr="00B94418" w:rsidRDefault="00DA0A3B">
      <w:pPr>
        <w:rPr>
          <w:rFonts w:ascii="UD デジタル 教科書体 NP-B" w:eastAsia="UD デジタル 教科書体 NP-B" w:hint="eastAsia"/>
        </w:rPr>
      </w:pPr>
    </w:p>
    <w:p w:rsidR="00F940CA" w:rsidRPr="00B94418" w:rsidRDefault="00C86D1F" w:rsidP="00F940CA">
      <w:pPr>
        <w:rPr>
          <w:rFonts w:ascii="UD デジタル 教科書体 NP-B" w:eastAsia="UD デジタル 教科書体 NP-B" w:hint="eastAsia"/>
          <w:b/>
          <w:sz w:val="24"/>
          <w:szCs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  <w:szCs w:val="24"/>
        </w:rPr>
        <w:t>Ⅲ</w:t>
      </w:r>
      <w:r w:rsidR="00F940CA" w:rsidRPr="00B94418">
        <w:rPr>
          <w:rFonts w:ascii="UD デジタル 教科書体 NP-B" w:eastAsia="UD デジタル 教科書体 NP-B" w:hint="eastAsia"/>
          <w:b/>
          <w:sz w:val="24"/>
          <w:szCs w:val="24"/>
        </w:rPr>
        <w:t>．４月末提出時からの題目変更</w:t>
      </w:r>
    </w:p>
    <w:p w:rsidR="00F940CA" w:rsidRPr="00B94418" w:rsidRDefault="00F940CA" w:rsidP="00F940CA">
      <w:pPr>
        <w:rPr>
          <w:rFonts w:ascii="UD デジタル 教科書体 NP-B" w:eastAsia="UD デジタル 教科書体 NP-B" w:hint="eastAsia"/>
        </w:rPr>
      </w:pPr>
      <w:r w:rsidRPr="00B94418">
        <w:rPr>
          <w:rFonts w:ascii="UD デジタル 教科書体 NP-B" w:eastAsia="UD デジタル 教科書体 NP-B" w:hint="eastAsia"/>
        </w:rPr>
        <w:t xml:space="preserve">　　□あ　り　　　　　　□な　し</w:t>
      </w:r>
    </w:p>
    <w:p w:rsidR="00F940CA" w:rsidRPr="00B94418" w:rsidRDefault="00F940CA">
      <w:pPr>
        <w:rPr>
          <w:rFonts w:ascii="UD デジタル 教科書体 NP-B" w:eastAsia="UD デジタル 教科書体 NP-B" w:hint="eastAsia"/>
        </w:rPr>
      </w:pPr>
    </w:p>
    <w:p w:rsidR="007F3E07" w:rsidRPr="00B94418" w:rsidRDefault="007F3E07">
      <w:pPr>
        <w:rPr>
          <w:rFonts w:ascii="UD デジタル 教科書体 NP-B" w:eastAsia="UD デジタル 教科書体 NP-B" w:hint="eastAsia"/>
        </w:rPr>
      </w:pPr>
    </w:p>
    <w:p w:rsidR="00DA0A3B" w:rsidRPr="00B94418" w:rsidRDefault="00E70F4E" w:rsidP="007F3E07">
      <w:pPr>
        <w:ind w:right="84"/>
        <w:jc w:val="left"/>
        <w:rPr>
          <w:rFonts w:ascii="UD デジタル 教科書体 NP-B" w:eastAsia="UD デジタル 教科書体 NP-B" w:hint="eastAsia"/>
        </w:rPr>
      </w:pPr>
      <w:r w:rsidRPr="00B94418">
        <w:rPr>
          <w:rFonts w:ascii="UD デジタル 教科書体 NP-B" w:eastAsia="UD デジタル 教科書体 NP-B" w:hint="eastAsia"/>
        </w:rPr>
        <w:t xml:space="preserve">　</w:t>
      </w:r>
      <w:r w:rsidR="00DA0A3B" w:rsidRPr="00B94418">
        <w:rPr>
          <w:rFonts w:ascii="UD デジタル 教科書体 NP-B" w:eastAsia="UD デジタル 教科書体 NP-B" w:hint="eastAsia"/>
        </w:rPr>
        <w:t>指導教員：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          </w:t>
      </w:r>
      <w:r w:rsidR="00964F38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</w:t>
      </w:r>
      <w:r w:rsidR="00DA0A3B" w:rsidRPr="00B94418">
        <w:rPr>
          <w:rFonts w:ascii="UD デジタル 教科書体 NP-B" w:eastAsia="UD デジタル 教科書体 NP-B" w:hint="eastAsia"/>
        </w:rPr>
        <w:t xml:space="preserve">  </w:t>
      </w:r>
      <w:r w:rsidR="00ED2EA2" w:rsidRPr="00B94418">
        <w:rPr>
          <w:rFonts w:ascii="UD デジタル 教科書体 NP-B" w:eastAsia="UD デジタル 教科書体 NP-B" w:hint="eastAsia"/>
        </w:rPr>
        <w:t xml:space="preserve">　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>承認</w:t>
      </w:r>
      <w:r w:rsidR="00DA0A3B" w:rsidRPr="00B94418">
        <w:rPr>
          <w:rFonts w:ascii="UD デジタル 教科書体 NP-B" w:eastAsia="UD デジタル 教科書体 NP-B" w:hint="eastAsia"/>
        </w:rPr>
        <w:t>印</w:t>
      </w:r>
      <w:r w:rsidR="00B571A2" w:rsidRPr="00B94418">
        <w:rPr>
          <w:rFonts w:ascii="UD デジタル 教科書体 NP-B" w:eastAsia="UD デジタル 教科書体 NP-B" w:hint="eastAsia"/>
        </w:rPr>
        <w:t>：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7F3E07" w:rsidRPr="00B94418" w:rsidRDefault="007F3E07">
      <w:pPr>
        <w:rPr>
          <w:rFonts w:ascii="UD デジタル 教科書体 NP-B" w:eastAsia="UD デジタル 教科書体 NP-B" w:hint="eastAsia"/>
        </w:rPr>
      </w:pPr>
    </w:p>
    <w:p w:rsidR="0014785B" w:rsidRPr="00B94418" w:rsidRDefault="00CF066F" w:rsidP="00B571A2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int="eastAsia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は、</w:t>
      </w:r>
      <w:r w:rsidR="00C06039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６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月</w:t>
      </w:r>
      <w:r w:rsidR="008E4959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２</w:t>
      </w:r>
      <w:r w:rsidR="00C06039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５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日（</w:t>
      </w:r>
      <w:r w:rsidR="00C06039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水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）</w:t>
      </w:r>
      <w:r w:rsidR="002F3837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１７時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まで</w:t>
      </w:r>
      <w:r w:rsidR="00DA0A3B" w:rsidRPr="00B94418">
        <w:rPr>
          <w:rFonts w:ascii="UD デジタル 教科書体 NP-B" w:eastAsia="UD デジタル 教科書体 NP-B" w:hint="eastAsia"/>
          <w:sz w:val="20"/>
        </w:rPr>
        <w:t>に提出すること。</w:t>
      </w:r>
    </w:p>
    <w:p w:rsidR="00E70F4E" w:rsidRPr="00B94418" w:rsidRDefault="00DA0A3B" w:rsidP="00AC1781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int="eastAsia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には、指導教員の承認が必要である。</w:t>
      </w:r>
    </w:p>
    <w:p w:rsidR="007812CE" w:rsidRPr="00B94418" w:rsidRDefault="00822BD2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Ansi="ＭＳ ゴシック" w:hint="eastAsia"/>
          <w:b/>
          <w:sz w:val="20"/>
        </w:rPr>
      </w:pP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Ⅰ</w:t>
      </w:r>
      <w:r w:rsidR="00F3314D" w:rsidRPr="00B94418">
        <w:rPr>
          <w:rFonts w:ascii="UD デジタル 教科書体 NP-B" w:eastAsia="UD デジタル 教科書体 NP-B" w:hAnsi="ＭＳ ゴシック" w:hint="eastAsia"/>
          <w:b/>
          <w:sz w:val="20"/>
        </w:rPr>
        <w:t>、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Ⅱは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必ず</w:t>
      </w:r>
      <w:r w:rsidR="00ED2F94" w:rsidRPr="00B94418">
        <w:rPr>
          <w:rFonts w:ascii="UD デジタル 教科書体 NP-B" w:eastAsia="UD デジタル 教科書体 NP-B" w:hAnsi="ＭＳ ゴシック" w:hint="eastAsia"/>
          <w:b/>
          <w:sz w:val="20"/>
        </w:rPr>
        <w:t>パソコン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で</w:t>
      </w:r>
      <w:r w:rsidR="0014785B" w:rsidRPr="00B94418">
        <w:rPr>
          <w:rFonts w:ascii="UD デジタル 教科書体 NP-B" w:eastAsia="UD デジタル 教科書体 NP-B" w:hAnsi="ＭＳ ゴシック" w:hint="eastAsia"/>
          <w:b/>
          <w:sz w:val="20"/>
        </w:rPr>
        <w:t>作成すること。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手書きは不可。</w:t>
      </w:r>
    </w:p>
    <w:p w:rsidR="0014785B" w:rsidRDefault="00937D1E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16362D"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13970</wp:posOffset>
                </wp:positionV>
                <wp:extent cx="1158875" cy="1223645"/>
                <wp:effectExtent l="0" t="0" r="2222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2D" w:rsidRPr="0016362D" w:rsidRDefault="0016362D" w:rsidP="0016362D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16362D">
                              <w:rPr>
                                <w:rFonts w:ascii="UD デジタル 教科書体 NP-B" w:eastAsia="UD デジタル 教科書体 NP-B" w:hint="eastAsia"/>
                              </w:rPr>
                              <w:t>事務室受付印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9pt;margin-top:1.1pt;width:91.25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">
                <v:textbox>
                  <w:txbxContent>
                    <w:p w:rsidR="0016362D" w:rsidRPr="0016362D" w:rsidRDefault="0016362D" w:rsidP="0016362D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16362D">
                        <w:rPr>
                          <w:rFonts w:ascii="UD デジタル 教科書体 NP-B" w:eastAsia="UD デジタル 教科書体 NP-B" w:hint="eastAsia"/>
                        </w:rPr>
                        <w:t>事務室受付印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5B" w:rsidRPr="00B94418">
        <w:rPr>
          <w:rFonts w:ascii="UD デジタル 教科書体 NP-B" w:eastAsia="UD デジタル 教科書体 NP-B" w:hint="eastAsia"/>
          <w:sz w:val="20"/>
        </w:rPr>
        <w:t>提出前にコピーを取っておくこと。</w:t>
      </w:r>
    </w:p>
    <w:p w:rsidR="004760B2" w:rsidRPr="004760B2" w:rsidRDefault="00BE2D30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int="eastAsia"/>
          <w:sz w:val="20"/>
        </w:rPr>
      </w:pPr>
      <w:r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132844</wp:posOffset>
                </wp:positionV>
                <wp:extent cx="1158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73E87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0.45pt" to="464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4760B2" w:rsidRPr="004760B2">
        <w:rPr>
          <w:rFonts w:ascii="UD デジタル 教科書体 NP-B" w:eastAsia="UD デジタル 教科書体 NP-B" w:hint="eastAsia"/>
          <w:sz w:val="20"/>
        </w:rPr>
        <w:t>本題目届（最終）</w:t>
      </w:r>
      <w:r w:rsidR="000741E0">
        <w:rPr>
          <w:rFonts w:ascii="UD デジタル 教科書体 NP-B" w:eastAsia="UD デジタル 教科書体 NP-B" w:hint="eastAsia"/>
          <w:sz w:val="20"/>
        </w:rPr>
        <w:t>の</w:t>
      </w:r>
      <w:r w:rsidR="004760B2" w:rsidRPr="004760B2">
        <w:rPr>
          <w:rFonts w:ascii="UD デジタル 教科書体 NP-B" w:eastAsia="UD デジタル 教科書体 NP-B" w:hint="eastAsia"/>
          <w:sz w:val="20"/>
        </w:rPr>
        <w:t>提出後は、原則題目の変更はできません。</w:t>
      </w:r>
    </w:p>
    <w:p w:rsidR="00E70F4E" w:rsidRDefault="00E70F4E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:rsidR="00C06039" w:rsidRPr="00B94418" w:rsidRDefault="00C06039" w:rsidP="0014785B">
      <w:pPr>
        <w:spacing w:line="300" w:lineRule="exact"/>
        <w:rPr>
          <w:rFonts w:ascii="UD デジタル 教科書体 NP-B" w:eastAsia="UD デジタル 教科書体 NP-B" w:hint="eastAsia"/>
          <w:sz w:val="20"/>
        </w:rPr>
      </w:pPr>
    </w:p>
    <w:sectPr w:rsidR="00C06039" w:rsidRPr="00B94418" w:rsidSect="00E70F4E">
      <w:headerReference w:type="default" r:id="rId8"/>
      <w:pgSz w:w="11906" w:h="16838"/>
      <w:pgMar w:top="1418" w:right="1304" w:bottom="567" w:left="130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93" w:rsidRDefault="00780B93" w:rsidP="00E801BE">
      <w:r>
        <w:separator/>
      </w:r>
    </w:p>
  </w:endnote>
  <w:endnote w:type="continuationSeparator" w:id="0">
    <w:p w:rsidR="00780B93" w:rsidRDefault="00780B93" w:rsidP="00E8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93" w:rsidRDefault="00780B93" w:rsidP="00E801BE">
      <w:r>
        <w:separator/>
      </w:r>
    </w:p>
  </w:footnote>
  <w:footnote w:type="continuationSeparator" w:id="0">
    <w:p w:rsidR="00780B93" w:rsidRDefault="00780B93" w:rsidP="00E8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A2" w:rsidRPr="00B94418" w:rsidRDefault="00B571A2" w:rsidP="00B571A2">
    <w:pPr>
      <w:pStyle w:val="a3"/>
      <w:jc w:val="right"/>
      <w:rPr>
        <w:rFonts w:ascii="UD デジタル 教科書体 NP-B" w:eastAsia="UD デジタル 教科書体 NP-B" w:hint="eastAsia"/>
      </w:rPr>
    </w:pPr>
    <w:r w:rsidRPr="00B94418">
      <w:rPr>
        <w:rFonts w:ascii="UD デジタル 教科書体 NP-B" w:eastAsia="UD デジタル 教科書体 NP-B" w:hint="eastAsia"/>
      </w:rPr>
      <w:t>２０</w:t>
    </w:r>
    <w:r w:rsidR="008E4959" w:rsidRPr="00B94418">
      <w:rPr>
        <w:rFonts w:ascii="UD デジタル 教科書体 NP-B" w:eastAsia="UD デジタル 教科書体 NP-B" w:hint="eastAsia"/>
      </w:rPr>
      <w:t>２</w:t>
    </w:r>
    <w:r w:rsidR="00C06039">
      <w:rPr>
        <w:rFonts w:ascii="UD デジタル 教科書体 NP-B" w:eastAsia="UD デジタル 教科書体 NP-B" w:hint="eastAsia"/>
      </w:rPr>
      <w:t>５</w:t>
    </w:r>
    <w:r w:rsidRPr="00B94418">
      <w:rPr>
        <w:rFonts w:ascii="UD デジタル 教科書体 NP-B" w:eastAsia="UD デジタル 教科書体 NP-B" w:hint="eastAsia"/>
      </w:rPr>
      <w:t xml:space="preserve">年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Pr="00B94418">
      <w:rPr>
        <w:rFonts w:ascii="UD デジタル 教科書体 NP-B" w:eastAsia="UD デジタル 教科書体 NP-B" w:hint="eastAsia"/>
      </w:rPr>
      <w:t xml:space="preserve">　月 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Pr="00B94418">
      <w:rPr>
        <w:rFonts w:ascii="UD デジタル 教科書体 NP-B" w:eastAsia="UD デジタル 教科書体 NP-B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7FF"/>
    <w:multiLevelType w:val="singleLevel"/>
    <w:tmpl w:val="C5B661C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E"/>
    <w:rsid w:val="00021F74"/>
    <w:rsid w:val="000741E0"/>
    <w:rsid w:val="000D7A7E"/>
    <w:rsid w:val="000E2DB7"/>
    <w:rsid w:val="00105A23"/>
    <w:rsid w:val="001066FF"/>
    <w:rsid w:val="00123BE1"/>
    <w:rsid w:val="0014785B"/>
    <w:rsid w:val="0016362D"/>
    <w:rsid w:val="00202512"/>
    <w:rsid w:val="002524C0"/>
    <w:rsid w:val="00261830"/>
    <w:rsid w:val="002A3BC3"/>
    <w:rsid w:val="002C277E"/>
    <w:rsid w:val="002F3837"/>
    <w:rsid w:val="00360B1F"/>
    <w:rsid w:val="003F0256"/>
    <w:rsid w:val="003F0B3A"/>
    <w:rsid w:val="00424409"/>
    <w:rsid w:val="00455771"/>
    <w:rsid w:val="00455AD7"/>
    <w:rsid w:val="004760B2"/>
    <w:rsid w:val="00483FBF"/>
    <w:rsid w:val="004D2317"/>
    <w:rsid w:val="004E71C8"/>
    <w:rsid w:val="005A049D"/>
    <w:rsid w:val="005C61B2"/>
    <w:rsid w:val="00692ED9"/>
    <w:rsid w:val="006C7C8F"/>
    <w:rsid w:val="007006D4"/>
    <w:rsid w:val="0070731A"/>
    <w:rsid w:val="00733219"/>
    <w:rsid w:val="00780883"/>
    <w:rsid w:val="00780B93"/>
    <w:rsid w:val="007812CE"/>
    <w:rsid w:val="007C3BFF"/>
    <w:rsid w:val="007F1F9F"/>
    <w:rsid w:val="007F2BEE"/>
    <w:rsid w:val="007F3E07"/>
    <w:rsid w:val="00822BD2"/>
    <w:rsid w:val="0087204C"/>
    <w:rsid w:val="00877381"/>
    <w:rsid w:val="008B5CFA"/>
    <w:rsid w:val="008E4959"/>
    <w:rsid w:val="00906EED"/>
    <w:rsid w:val="00937D1E"/>
    <w:rsid w:val="0094048A"/>
    <w:rsid w:val="00954CB8"/>
    <w:rsid w:val="00964F38"/>
    <w:rsid w:val="00965684"/>
    <w:rsid w:val="009673E6"/>
    <w:rsid w:val="00970928"/>
    <w:rsid w:val="00995E04"/>
    <w:rsid w:val="009A6C8D"/>
    <w:rsid w:val="009E5FC3"/>
    <w:rsid w:val="00A26291"/>
    <w:rsid w:val="00A91C18"/>
    <w:rsid w:val="00A92455"/>
    <w:rsid w:val="00A97161"/>
    <w:rsid w:val="00AC1781"/>
    <w:rsid w:val="00AC2570"/>
    <w:rsid w:val="00B4483A"/>
    <w:rsid w:val="00B571A2"/>
    <w:rsid w:val="00B67980"/>
    <w:rsid w:val="00B94418"/>
    <w:rsid w:val="00BC36AB"/>
    <w:rsid w:val="00BE006A"/>
    <w:rsid w:val="00BE2D30"/>
    <w:rsid w:val="00BF7278"/>
    <w:rsid w:val="00C06039"/>
    <w:rsid w:val="00C45CEC"/>
    <w:rsid w:val="00C86D1F"/>
    <w:rsid w:val="00CF066F"/>
    <w:rsid w:val="00D22018"/>
    <w:rsid w:val="00DA0A3B"/>
    <w:rsid w:val="00DD303B"/>
    <w:rsid w:val="00DD7009"/>
    <w:rsid w:val="00E1640E"/>
    <w:rsid w:val="00E70F4E"/>
    <w:rsid w:val="00E801BE"/>
    <w:rsid w:val="00EA1283"/>
    <w:rsid w:val="00EB6772"/>
    <w:rsid w:val="00ED2EA2"/>
    <w:rsid w:val="00ED2F94"/>
    <w:rsid w:val="00ED4CEB"/>
    <w:rsid w:val="00EF2F4F"/>
    <w:rsid w:val="00F3314D"/>
    <w:rsid w:val="00F81D5A"/>
    <w:rsid w:val="00F940CA"/>
    <w:rsid w:val="00FD3AFA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3D7612"/>
  <w15:chartTrackingRefBased/>
  <w15:docId w15:val="{41AF645F-CEDA-47AC-BB78-1C2052D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01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01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4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4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DF41-6D88-43F5-B469-0C1B57B7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775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１９９８年   月   日</vt:lpstr>
      <vt:lpstr>１９９８年   月   日</vt:lpstr>
    </vt:vector>
  </TitlesOfParts>
  <Company>同志社大学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１９９８年   月   日</dc:title>
  <dc:subject/>
  <dc:creator>事務システム課</dc:creator>
  <cp:keywords/>
  <cp:lastModifiedBy>Atsushi Ryu</cp:lastModifiedBy>
  <cp:revision>3</cp:revision>
  <cp:lastPrinted>2025-05-14T01:35:00Z</cp:lastPrinted>
  <dcterms:created xsi:type="dcterms:W3CDTF">2025-05-14T01:41:00Z</dcterms:created>
  <dcterms:modified xsi:type="dcterms:W3CDTF">2025-05-14T01:44:00Z</dcterms:modified>
</cp:coreProperties>
</file>